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68EA4" w14:textId="64DB0FC8" w:rsidR="0009737F" w:rsidRPr="0009737F" w:rsidRDefault="0009737F" w:rsidP="0009737F">
      <w:pPr>
        <w:jc w:val="center"/>
        <w:rPr>
          <w:b/>
          <w:bCs/>
        </w:rPr>
      </w:pPr>
      <w:r w:rsidRPr="0009737F">
        <w:rPr>
          <w:b/>
          <w:bCs/>
        </w:rPr>
        <w:t>Utah Council of Faculty Senate Leaders (UCFSL)</w:t>
      </w:r>
    </w:p>
    <w:p w14:paraId="42F95BD3" w14:textId="374BA73D" w:rsidR="0009737F" w:rsidRDefault="0009737F" w:rsidP="0009737F">
      <w:pPr>
        <w:jc w:val="center"/>
      </w:pPr>
      <w:r>
        <w:t>Agenda for 8.11.20 1:00-2:00 via Microsoft Teams</w:t>
      </w:r>
    </w:p>
    <w:p w14:paraId="6C5B8EC6" w14:textId="77777777" w:rsidR="0009737F" w:rsidRDefault="0009737F" w:rsidP="0009737F"/>
    <w:p w14:paraId="0F9479BD" w14:textId="4F963B1C" w:rsidR="0009737F" w:rsidRDefault="0009737F" w:rsidP="0009737F">
      <w:r>
        <w:t>Agenda:</w:t>
      </w:r>
    </w:p>
    <w:p w14:paraId="4E0EFD4F" w14:textId="77777777" w:rsidR="0009737F" w:rsidRDefault="0009737F" w:rsidP="0009737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Discussion of </w:t>
      </w:r>
      <w:hyperlink r:id="rId5" w:tgtFrame="_blank" w:tooltip="https://urldefense.com/v3/__https:/ql.tc/cray4m__;!!nfsqyq!uibbdkiy2mvuzrxg3hdinbvzs8jvn1dx117qtxu9diaobowuh93pgxa6fmkcztytkefe$" w:history="1">
        <w:r>
          <w:rPr>
            <w:rStyle w:val="Hyperlink"/>
            <w:rFonts w:eastAsia="Times New Roman"/>
            <w:color w:val="6888C9"/>
          </w:rPr>
          <w:t>survey results</w:t>
        </w:r>
      </w:hyperlink>
    </w:p>
    <w:p w14:paraId="30189BA3" w14:textId="77777777" w:rsidR="0009737F" w:rsidRDefault="0009737F" w:rsidP="0009737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Discussion of key issues and concerns of faculty for fall term</w:t>
      </w:r>
    </w:p>
    <w:p w14:paraId="3B17912F" w14:textId="77777777" w:rsidR="0009737F" w:rsidRDefault="0009737F" w:rsidP="0009737F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Discussion of proposed solutions</w:t>
      </w:r>
    </w:p>
    <w:p w14:paraId="1229912B" w14:textId="77777777" w:rsidR="0009737F" w:rsidRDefault="0009737F" w:rsidP="0009737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Discussion of key issues and concerns of students for fall term</w:t>
      </w:r>
    </w:p>
    <w:p w14:paraId="5FB2D0F9" w14:textId="77777777" w:rsidR="0009737F" w:rsidRDefault="0009737F" w:rsidP="0009737F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Discussion of proposed solutions</w:t>
      </w:r>
    </w:p>
    <w:p w14:paraId="6A07BCB1" w14:textId="0F8123F0" w:rsidR="005815AC" w:rsidRDefault="005815AC"/>
    <w:p w14:paraId="684C7824" w14:textId="6B149B37" w:rsidR="0009737F" w:rsidRDefault="0009737F">
      <w:hyperlink r:id="rId6" w:history="1">
        <w:r w:rsidRPr="0009737F">
          <w:rPr>
            <w:rStyle w:val="Hyperlink"/>
          </w:rPr>
          <w:t>Meeting link</w:t>
        </w:r>
      </w:hyperlink>
      <w:bookmarkStart w:id="0" w:name="_GoBack"/>
      <w:bookmarkEnd w:id="0"/>
    </w:p>
    <w:sectPr w:rsidR="00097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AEA"/>
    <w:multiLevelType w:val="multilevel"/>
    <w:tmpl w:val="E5B4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7F"/>
    <w:rsid w:val="0009737F"/>
    <w:rsid w:val="0058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FD25E"/>
  <w15:chartTrackingRefBased/>
  <w15:docId w15:val="{8072923C-97F9-4B23-9390-42C55AD3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73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37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WM5NzMwZDUtNDFkMS00ZjhmLTg0OTQtOTU2MzQ3MTkwNmYy%40thread.v2/0?context=%7b%22Tid%22%3a%221ea2b65f-2f5e-440e-b025-dfdfafd8e097%22%2c%22Oid%22%3a%22f254cc44-4975-40c3-b64a-ac167fdbd2da%22%7d" TargetMode="External"/><Relationship Id="rId5" Type="http://schemas.openxmlformats.org/officeDocument/2006/relationships/hyperlink" Target="https://urldefense.com/v3/__https:/ql.tc/crAY4M__;!!NfSqYQ!UiBBDkiy2MvuZrxg3HDinBVZs8jVN1DX117qTxU9dIAobOwUH93PGXa6fMkCztYtKEFe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Arendt</dc:creator>
  <cp:keywords/>
  <dc:description/>
  <cp:lastModifiedBy>Anne Arendt</cp:lastModifiedBy>
  <cp:revision>1</cp:revision>
  <dcterms:created xsi:type="dcterms:W3CDTF">2020-07-06T21:39:00Z</dcterms:created>
  <dcterms:modified xsi:type="dcterms:W3CDTF">2020-07-06T21:41:00Z</dcterms:modified>
</cp:coreProperties>
</file>